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034E8" w14:textId="77777777" w:rsidR="00DC5D5C" w:rsidRPr="00DC5D5C" w:rsidRDefault="00DC5D5C" w:rsidP="00DC5D5C">
      <w:pPr>
        <w:jc w:val="center"/>
        <w:rPr>
          <w:sz w:val="24"/>
          <w:szCs w:val="32"/>
        </w:rPr>
      </w:pPr>
      <w:r w:rsidRPr="00DC5D5C">
        <w:rPr>
          <w:rFonts w:hint="eastAsia"/>
          <w:b/>
          <w:bCs/>
          <w:sz w:val="24"/>
          <w:szCs w:val="32"/>
        </w:rPr>
        <w:t>入社祝い金合意書</w:t>
      </w:r>
    </w:p>
    <w:p w14:paraId="4B1A6EB7" w14:textId="77777777" w:rsidR="00DC5D5C" w:rsidRPr="00DC5D5C" w:rsidRDefault="00DC5D5C" w:rsidP="00DC5D5C"/>
    <w:p w14:paraId="5016326E" w14:textId="77777777" w:rsidR="00DC5D5C" w:rsidRPr="00DC5D5C" w:rsidRDefault="00DC5D5C" w:rsidP="00DC5D5C">
      <w:r w:rsidRPr="00DC5D5C">
        <w:rPr>
          <w:rFonts w:hint="eastAsia"/>
        </w:rPr>
        <w:t xml:space="preserve">　●●株式会社（以下、「甲」という。）と●●（以下、「乙」という。）は、乙が甲に令和●年●月●日から入社するにあたり、甲は乙に対して、入社祝い金を下記の条件で支給することに合意した。</w:t>
      </w:r>
    </w:p>
    <w:p w14:paraId="7E997887" w14:textId="77777777" w:rsidR="00DC5D5C" w:rsidRPr="00DC5D5C" w:rsidRDefault="00DC5D5C" w:rsidP="00DC5D5C"/>
    <w:p w14:paraId="60B1D9B0" w14:textId="77777777" w:rsidR="00DC5D5C" w:rsidRPr="00DC5D5C" w:rsidRDefault="00DC5D5C" w:rsidP="00536063">
      <w:pPr>
        <w:jc w:val="center"/>
      </w:pPr>
      <w:r w:rsidRPr="00DC5D5C">
        <w:rPr>
          <w:rFonts w:hint="eastAsia"/>
        </w:rPr>
        <w:t>記</w:t>
      </w:r>
    </w:p>
    <w:p w14:paraId="21F91E83" w14:textId="77777777" w:rsidR="00DC5D5C" w:rsidRPr="00DC5D5C" w:rsidRDefault="00DC5D5C" w:rsidP="00DC5D5C">
      <w:r w:rsidRPr="00DC5D5C">
        <w:rPr>
          <w:rFonts w:hint="eastAsia"/>
          <w:b/>
          <w:bCs/>
        </w:rPr>
        <w:t>第１条（支給額）</w:t>
      </w:r>
    </w:p>
    <w:p w14:paraId="6D145ECE" w14:textId="77777777" w:rsidR="00DC5D5C" w:rsidRPr="00DC5D5C" w:rsidRDefault="00DC5D5C" w:rsidP="00DC5D5C">
      <w:r w:rsidRPr="00DC5D5C">
        <w:rPr>
          <w:rFonts w:hint="eastAsia"/>
        </w:rPr>
        <w:t xml:space="preserve">　甲は、乙に対して、入社祝い金として、●万円を支給する。</w:t>
      </w:r>
    </w:p>
    <w:p w14:paraId="4185EF29" w14:textId="77777777" w:rsidR="00DC5D5C" w:rsidRPr="00DC5D5C" w:rsidRDefault="00DC5D5C" w:rsidP="00DC5D5C"/>
    <w:p w14:paraId="4A34C824" w14:textId="77777777" w:rsidR="00DC5D5C" w:rsidRPr="00DC5D5C" w:rsidRDefault="00DC5D5C" w:rsidP="00DC5D5C">
      <w:r w:rsidRPr="00DC5D5C">
        <w:rPr>
          <w:rFonts w:hint="eastAsia"/>
          <w:b/>
          <w:bCs/>
        </w:rPr>
        <w:t>第２条（支給時期）</w:t>
      </w:r>
    </w:p>
    <w:p w14:paraId="65EEFB85" w14:textId="77777777" w:rsidR="00DC5D5C" w:rsidRPr="00DC5D5C" w:rsidRDefault="00DC5D5C" w:rsidP="00DC5D5C">
      <w:r w:rsidRPr="00DC5D5C">
        <w:rPr>
          <w:rFonts w:hint="eastAsia"/>
        </w:rPr>
        <w:t xml:space="preserve">　甲は、乙に対して、前条の金員を次の時期及び額で振込む方法により支給する。</w:t>
      </w:r>
    </w:p>
    <w:p w14:paraId="1C34137B" w14:textId="77777777" w:rsidR="00DC5D5C" w:rsidRPr="00DC5D5C" w:rsidRDefault="00DC5D5C" w:rsidP="00DC5D5C">
      <w:r w:rsidRPr="00DC5D5C">
        <w:rPr>
          <w:rFonts w:hint="eastAsia"/>
        </w:rPr>
        <w:t>（１）乙の入社日　　　　　　　　　　　　　　　　　　　　　●万円</w:t>
      </w:r>
    </w:p>
    <w:p w14:paraId="14DC1A52" w14:textId="77777777" w:rsidR="00DC5D5C" w:rsidRPr="00DC5D5C" w:rsidRDefault="00DC5D5C" w:rsidP="00DC5D5C">
      <w:r w:rsidRPr="00DC5D5C">
        <w:rPr>
          <w:rFonts w:hint="eastAsia"/>
        </w:rPr>
        <w:t>（２）乙が試用期間を経て本採用された後最初の賃金支給日　　●万円</w:t>
      </w:r>
    </w:p>
    <w:p w14:paraId="5AEA7DF3" w14:textId="77777777" w:rsidR="00DC5D5C" w:rsidRPr="00DC5D5C" w:rsidRDefault="00DC5D5C" w:rsidP="00DC5D5C">
      <w:r w:rsidRPr="00DC5D5C">
        <w:rPr>
          <w:rFonts w:hint="eastAsia"/>
        </w:rPr>
        <w:t xml:space="preserve">　ただし、いずれの場合も、甲は源泉徴収した金員を乙に支払い、振込手数料は甲の負担とする。</w:t>
      </w:r>
    </w:p>
    <w:p w14:paraId="70EEBC06" w14:textId="77777777" w:rsidR="00DC5D5C" w:rsidRPr="00DC5D5C" w:rsidRDefault="00DC5D5C" w:rsidP="00DC5D5C"/>
    <w:p w14:paraId="11B02FD6" w14:textId="77777777" w:rsidR="00DC5D5C" w:rsidRPr="00DC5D5C" w:rsidRDefault="00DC5D5C" w:rsidP="00DC5D5C">
      <w:r w:rsidRPr="00DC5D5C">
        <w:rPr>
          <w:rFonts w:hint="eastAsia"/>
          <w:b/>
          <w:bCs/>
        </w:rPr>
        <w:t>第３条（不支給要件）</w:t>
      </w:r>
    </w:p>
    <w:p w14:paraId="2F27EFBF" w14:textId="77777777" w:rsidR="00DC5D5C" w:rsidRPr="00DC5D5C" w:rsidRDefault="00DC5D5C" w:rsidP="00DC5D5C">
      <w:r w:rsidRPr="00DC5D5C">
        <w:rPr>
          <w:rFonts w:hint="eastAsia"/>
        </w:rPr>
        <w:t xml:space="preserve">　甲は、乙が次の場合に該当する場合は、入社祝い金を支給しない。</w:t>
      </w:r>
    </w:p>
    <w:p w14:paraId="2A254569" w14:textId="77777777" w:rsidR="00DC5D5C" w:rsidRPr="00DC5D5C" w:rsidRDefault="00DC5D5C" w:rsidP="00DC5D5C">
      <w:pPr>
        <w:numPr>
          <w:ilvl w:val="0"/>
          <w:numId w:val="1"/>
        </w:numPr>
      </w:pPr>
      <w:r w:rsidRPr="00DC5D5C">
        <w:rPr>
          <w:rFonts w:hint="eastAsia"/>
        </w:rPr>
        <w:t>乙が入社前に内定を辞退した場合など甲に入社しない場合</w:t>
      </w:r>
    </w:p>
    <w:p w14:paraId="72E48A82" w14:textId="77777777" w:rsidR="00DC5D5C" w:rsidRPr="00DC5D5C" w:rsidRDefault="00DC5D5C" w:rsidP="00DC5D5C">
      <w:pPr>
        <w:numPr>
          <w:ilvl w:val="0"/>
          <w:numId w:val="1"/>
        </w:numPr>
      </w:pPr>
      <w:r w:rsidRPr="00DC5D5C">
        <w:rPr>
          <w:rFonts w:hint="eastAsia"/>
        </w:rPr>
        <w:t>乙が前条（２）の時期に甲に在籍しない場合</w:t>
      </w:r>
    </w:p>
    <w:p w14:paraId="44A2945D" w14:textId="77777777" w:rsidR="00DC5D5C" w:rsidRPr="00DC5D5C" w:rsidRDefault="00DC5D5C" w:rsidP="00DC5D5C"/>
    <w:p w14:paraId="2C22866F" w14:textId="77777777" w:rsidR="00DC5D5C" w:rsidRPr="00DC5D5C" w:rsidRDefault="00DC5D5C" w:rsidP="00DC5D5C">
      <w:r w:rsidRPr="00DC5D5C">
        <w:rPr>
          <w:rFonts w:hint="eastAsia"/>
          <w:b/>
          <w:bCs/>
        </w:rPr>
        <w:t>第４条（返還を要する場合）</w:t>
      </w:r>
    </w:p>
    <w:p w14:paraId="438C1136" w14:textId="77777777" w:rsidR="00DC5D5C" w:rsidRDefault="00DC5D5C" w:rsidP="00DC5D5C">
      <w:r w:rsidRPr="00DC5D5C">
        <w:rPr>
          <w:rFonts w:hint="eastAsia"/>
        </w:rPr>
        <w:t xml:space="preserve">　乙が入社祝い金を受領した後、●カ月以内に退職した場合、乙は、甲に対して、受領した入社祝い金を返還しなければならない。</w:t>
      </w:r>
    </w:p>
    <w:p w14:paraId="1A82C681" w14:textId="77777777" w:rsidR="00536063" w:rsidRPr="00DC5D5C" w:rsidRDefault="00536063" w:rsidP="00DC5D5C">
      <w:pPr>
        <w:rPr>
          <w:rFonts w:hint="eastAsia"/>
        </w:rPr>
      </w:pPr>
    </w:p>
    <w:p w14:paraId="6F7D29FE" w14:textId="77777777" w:rsidR="00DC5D5C" w:rsidRPr="00DC5D5C" w:rsidRDefault="00DC5D5C" w:rsidP="00536063">
      <w:pPr>
        <w:jc w:val="right"/>
      </w:pPr>
      <w:r w:rsidRPr="00DC5D5C">
        <w:rPr>
          <w:rFonts w:hint="eastAsia"/>
        </w:rPr>
        <w:t>以上</w:t>
      </w:r>
    </w:p>
    <w:p w14:paraId="2FC0EC43" w14:textId="77777777" w:rsidR="00DC5D5C" w:rsidRPr="00DC5D5C" w:rsidRDefault="00DC5D5C" w:rsidP="00DC5D5C"/>
    <w:p w14:paraId="17348AE7" w14:textId="77777777" w:rsidR="00440826" w:rsidRDefault="00440826"/>
    <w:sectPr w:rsidR="004408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645E5"/>
    <w:multiLevelType w:val="multilevel"/>
    <w:tmpl w:val="2704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671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5C"/>
    <w:rsid w:val="002A4A84"/>
    <w:rsid w:val="00440826"/>
    <w:rsid w:val="004C1D7B"/>
    <w:rsid w:val="00536063"/>
    <w:rsid w:val="00677687"/>
    <w:rsid w:val="007B06EA"/>
    <w:rsid w:val="00DC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969AA"/>
  <w15:chartTrackingRefBased/>
  <w15:docId w15:val="{C2B7A4BA-B0F4-784B-A569-EC208D2B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5D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D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D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D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D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D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D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5D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5D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5D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C5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5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5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5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5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5D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5D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5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D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5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D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5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D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5D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5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5D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5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238</Characters>
  <Application>Microsoft Office Word</Application>
  <DocSecurity>0</DocSecurity>
  <Lines>15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2025-04-10T05:54:00Z</dcterms:created>
  <dcterms:modified xsi:type="dcterms:W3CDTF">2025-04-10T07:15:00Z</dcterms:modified>
  <cp:category/>
</cp:coreProperties>
</file>